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6432"/>
      </w:tblGrid>
      <w:tr w:rsidR="00153A4C" w:rsidRPr="00F1063E" w14:paraId="2B44AD3C" w14:textId="77777777" w:rsidTr="002B0673">
        <w:tc>
          <w:tcPr>
            <w:tcW w:w="3365" w:type="dxa"/>
          </w:tcPr>
          <w:p w14:paraId="02CA289F" w14:textId="77777777" w:rsidR="00615FE0" w:rsidRPr="00F1063E" w:rsidRDefault="00615FE0" w:rsidP="00694CF1">
            <w:pPr>
              <w:pStyle w:val="Title"/>
              <w:ind w:left="-251"/>
              <w:rPr>
                <w:sz w:val="96"/>
                <w:lang w:val="nl-BE"/>
              </w:rPr>
            </w:pPr>
            <w:bookmarkStart w:id="0" w:name="_GoBack"/>
            <w:bookmarkEnd w:id="0"/>
            <w:r w:rsidRPr="00F1063E">
              <w:rPr>
                <w:rFonts w:eastAsia="Times New Roman"/>
                <w:noProof/>
                <w:sz w:val="36"/>
                <w:szCs w:val="24"/>
                <w:lang w:val="nl-BE" w:eastAsia="nl-BE"/>
              </w:rPr>
              <w:drawing>
                <wp:inline distT="0" distB="0" distL="0" distR="0" wp14:anchorId="6E66D802" wp14:editId="0A08EFF7">
                  <wp:extent cx="2151380" cy="1683276"/>
                  <wp:effectExtent l="0" t="0" r="7620" b="0"/>
                  <wp:docPr id="1" name="Picture 1" descr="edical Research Building 2 (MRB2) op campus UZ-6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cal Research Building 2 (MRB2) op campus UZ-64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537" cy="171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14:paraId="359C4C07" w14:textId="37BDC71A" w:rsidR="002B0673" w:rsidRPr="00F1063E" w:rsidRDefault="00FD169F" w:rsidP="002B0673">
            <w:pPr>
              <w:pStyle w:val="Title"/>
              <w:rPr>
                <w:color w:val="7F7F7F" w:themeColor="text1" w:themeTint="80"/>
                <w:sz w:val="56"/>
              </w:rPr>
            </w:pPr>
            <w:r w:rsidRPr="00F1063E">
              <w:rPr>
                <w:color w:val="7F7F7F" w:themeColor="text1" w:themeTint="80"/>
                <w:sz w:val="56"/>
              </w:rPr>
              <w:t>22</w:t>
            </w:r>
            <w:r w:rsidR="002B0673" w:rsidRPr="00F1063E">
              <w:rPr>
                <w:color w:val="7F7F7F" w:themeColor="text1" w:themeTint="80"/>
                <w:sz w:val="56"/>
                <w:vertAlign w:val="superscript"/>
              </w:rPr>
              <w:t>th</w:t>
            </w:r>
            <w:r w:rsidR="001D5003" w:rsidRPr="00F1063E">
              <w:rPr>
                <w:color w:val="7F7F7F" w:themeColor="text1" w:themeTint="80"/>
                <w:sz w:val="56"/>
              </w:rPr>
              <w:t xml:space="preserve"> january 2019</w:t>
            </w:r>
            <w:r w:rsidR="002B0673" w:rsidRPr="00F1063E">
              <w:rPr>
                <w:color w:val="7F7F7F" w:themeColor="text1" w:themeTint="80"/>
                <w:sz w:val="56"/>
              </w:rPr>
              <w:t xml:space="preserve">, </w:t>
            </w:r>
            <w:r w:rsidRPr="00F1063E">
              <w:rPr>
                <w:color w:val="7F7F7F" w:themeColor="text1" w:themeTint="80"/>
                <w:sz w:val="56"/>
              </w:rPr>
              <w:t>12</w:t>
            </w:r>
            <w:r w:rsidR="002B0673" w:rsidRPr="00F1063E">
              <w:rPr>
                <w:color w:val="7F7F7F" w:themeColor="text1" w:themeTint="80"/>
                <w:sz w:val="56"/>
              </w:rPr>
              <w:t>.30</w:t>
            </w:r>
          </w:p>
          <w:p w14:paraId="20850CB1" w14:textId="068C0604" w:rsidR="000D75F5" w:rsidRPr="00F1063E" w:rsidRDefault="00615FE0" w:rsidP="00FD169F">
            <w:pPr>
              <w:pStyle w:val="Title"/>
              <w:spacing w:line="240" w:lineRule="auto"/>
              <w:contextualSpacing/>
              <w:jc w:val="center"/>
              <w:rPr>
                <w:sz w:val="96"/>
              </w:rPr>
            </w:pPr>
            <w:r w:rsidRPr="00F1063E">
              <w:rPr>
                <w:sz w:val="56"/>
              </w:rPr>
              <w:t xml:space="preserve">MRB2 </w:t>
            </w:r>
          </w:p>
        </w:tc>
      </w:tr>
    </w:tbl>
    <w:p w14:paraId="5D8E26A6" w14:textId="45E9F5A6" w:rsidR="00EE5D7D" w:rsidRPr="00F1063E" w:rsidRDefault="002B0673" w:rsidP="00FD169F">
      <w:pPr>
        <w:ind w:left="-21"/>
        <w:rPr>
          <w:sz w:val="40"/>
          <w:szCs w:val="28"/>
          <w:lang w:val="en-US"/>
        </w:rPr>
      </w:pPr>
      <w:r w:rsidRPr="00F1063E">
        <w:rPr>
          <w:sz w:val="40"/>
          <w:szCs w:val="28"/>
          <w:lang w:val="en-US"/>
        </w:rPr>
        <w:t xml:space="preserve">Please join us for </w:t>
      </w:r>
      <w:r w:rsidR="00D40B60" w:rsidRPr="00F1063E">
        <w:rPr>
          <w:sz w:val="40"/>
          <w:szCs w:val="28"/>
          <w:lang w:val="en-US"/>
        </w:rPr>
        <w:t>1-hour</w:t>
      </w:r>
      <w:r w:rsidR="00CC5278">
        <w:rPr>
          <w:sz w:val="40"/>
          <w:szCs w:val="28"/>
          <w:lang w:val="en-US"/>
        </w:rPr>
        <w:t xml:space="preserve"> scientific presentation</w:t>
      </w:r>
      <w:r w:rsidRPr="00F1063E">
        <w:rPr>
          <w:sz w:val="40"/>
          <w:szCs w:val="28"/>
          <w:lang w:val="en-US"/>
        </w:rPr>
        <w:t xml:space="preserve"> for</w:t>
      </w:r>
      <w:r w:rsidR="00EE5D7D" w:rsidRPr="00F1063E">
        <w:rPr>
          <w:sz w:val="40"/>
          <w:szCs w:val="28"/>
          <w:lang w:val="en-US"/>
        </w:rPr>
        <w:t xml:space="preserve"> Cancer</w:t>
      </w:r>
      <w:r w:rsidR="00CC5278">
        <w:rPr>
          <w:sz w:val="40"/>
          <w:szCs w:val="28"/>
          <w:lang w:val="en-US"/>
        </w:rPr>
        <w:t>, inflammation</w:t>
      </w:r>
      <w:r w:rsidR="00EE5D7D" w:rsidRPr="00F1063E">
        <w:rPr>
          <w:sz w:val="40"/>
          <w:szCs w:val="28"/>
          <w:lang w:val="en-US"/>
        </w:rPr>
        <w:t xml:space="preserve"> and HIV </w:t>
      </w:r>
      <w:r w:rsidRPr="00F1063E">
        <w:rPr>
          <w:sz w:val="40"/>
          <w:szCs w:val="28"/>
          <w:lang w:val="en-US"/>
        </w:rPr>
        <w:t>researchers</w:t>
      </w:r>
      <w:r w:rsidR="00EE5D7D" w:rsidRPr="00F1063E">
        <w:rPr>
          <w:sz w:val="40"/>
          <w:szCs w:val="28"/>
          <w:lang w:val="en-US"/>
        </w:rPr>
        <w:t>:</w:t>
      </w:r>
    </w:p>
    <w:p w14:paraId="33DDC297" w14:textId="77777777" w:rsidR="00EE5D7D" w:rsidRPr="00F1063E" w:rsidRDefault="00EE5D7D" w:rsidP="00FD169F">
      <w:pPr>
        <w:ind w:left="-21"/>
        <w:rPr>
          <w:sz w:val="40"/>
          <w:szCs w:val="28"/>
          <w:lang w:val="en-US"/>
        </w:rPr>
      </w:pPr>
    </w:p>
    <w:p w14:paraId="54CF060F" w14:textId="0ACD9E63" w:rsidR="004C6ED8" w:rsidRPr="00CC5278" w:rsidRDefault="004C6ED8" w:rsidP="004C6ED8">
      <w:pPr>
        <w:rPr>
          <w:color w:val="5B9BD5" w:themeColor="accent1"/>
          <w:sz w:val="52"/>
          <w:lang w:val="en-US"/>
        </w:rPr>
      </w:pPr>
      <w:r w:rsidRPr="00CC5278">
        <w:rPr>
          <w:color w:val="5B9BD5" w:themeColor="accent1"/>
          <w:sz w:val="52"/>
          <w:lang w:val="en-US"/>
        </w:rPr>
        <w:t>TGF beta: where cancer and HIV meet </w:t>
      </w:r>
    </w:p>
    <w:p w14:paraId="1DC841F4" w14:textId="3B9A3375" w:rsidR="00694CF1" w:rsidRDefault="00CC5278" w:rsidP="00F1063E">
      <w:pPr>
        <w:rPr>
          <w:sz w:val="44"/>
          <w:lang w:val="en-US"/>
        </w:rPr>
      </w:pPr>
      <w:r>
        <w:rPr>
          <w:sz w:val="44"/>
          <w:lang w:val="en-US"/>
        </w:rPr>
        <w:t xml:space="preserve">by </w:t>
      </w:r>
      <w:r w:rsidRPr="004C6ED8">
        <w:rPr>
          <w:sz w:val="44"/>
          <w:lang w:val="en-US"/>
        </w:rPr>
        <w:t>Rafick Seckaly</w:t>
      </w:r>
      <w:r>
        <w:rPr>
          <w:sz w:val="44"/>
          <w:lang w:val="en-US"/>
        </w:rPr>
        <w:t xml:space="preserve"> of Case Western </w:t>
      </w:r>
      <w:r w:rsidRPr="00F1063E">
        <w:rPr>
          <w:sz w:val="44"/>
          <w:lang w:val="en-US"/>
        </w:rPr>
        <w:t>University's School of Medicine </w:t>
      </w:r>
    </w:p>
    <w:p w14:paraId="13AD8505" w14:textId="77777777" w:rsidR="00CC5278" w:rsidRDefault="00CC5278" w:rsidP="00F1063E">
      <w:pPr>
        <w:rPr>
          <w:sz w:val="44"/>
          <w:lang w:val="en-US"/>
        </w:rPr>
      </w:pPr>
    </w:p>
    <w:p w14:paraId="0E2F72EF" w14:textId="25E7BA7C" w:rsidR="00CC5278" w:rsidRDefault="00CC5278" w:rsidP="00F1063E">
      <w:pPr>
        <w:rPr>
          <w:sz w:val="44"/>
          <w:lang w:val="en-US"/>
        </w:rPr>
      </w:pPr>
      <w:r>
        <w:rPr>
          <w:sz w:val="44"/>
          <w:lang w:val="en-US"/>
        </w:rPr>
        <w:t xml:space="preserve">Prof Seckaly is a key expert in T cell differentiation, immune exhaustion and vaccine response </w:t>
      </w:r>
    </w:p>
    <w:p w14:paraId="67E02FF6" w14:textId="77777777" w:rsidR="00CC5278" w:rsidRPr="00F1063E" w:rsidRDefault="00CC5278" w:rsidP="00F1063E">
      <w:pPr>
        <w:rPr>
          <w:sz w:val="44"/>
          <w:lang w:val="en-US"/>
        </w:rPr>
      </w:pPr>
    </w:p>
    <w:p w14:paraId="622EAB43" w14:textId="0C1AC65D" w:rsidR="006116D7" w:rsidRPr="006116D7" w:rsidRDefault="006116D7" w:rsidP="006116D7">
      <w:pPr>
        <w:spacing w:after="225"/>
        <w:rPr>
          <w:rFonts w:ascii="Helvetica" w:hAnsi="Helvetica"/>
          <w:color w:val="333333"/>
          <w:sz w:val="30"/>
          <w:szCs w:val="30"/>
          <w:lang w:val="en-US"/>
        </w:rPr>
      </w:pPr>
      <w:r w:rsidRPr="006116D7">
        <w:rPr>
          <w:rFonts w:ascii="Helvetica" w:hAnsi="Helvetica"/>
          <w:color w:val="333333"/>
          <w:sz w:val="30"/>
          <w:szCs w:val="30"/>
          <w:lang w:val="en-US"/>
        </w:rPr>
        <w:t xml:space="preserve">The Case Comprehensive Cancer Center </w:t>
      </w:r>
      <w:r w:rsidR="00CC5278">
        <w:rPr>
          <w:rFonts w:ascii="Helvetica" w:hAnsi="Helvetica"/>
          <w:color w:val="333333"/>
          <w:sz w:val="30"/>
          <w:szCs w:val="30"/>
          <w:lang w:val="en-US"/>
        </w:rPr>
        <w:t xml:space="preserve">where Prof. Seckaly works </w:t>
      </w:r>
      <w:r w:rsidRPr="006116D7">
        <w:rPr>
          <w:rFonts w:ascii="Helvetica" w:hAnsi="Helvetica"/>
          <w:color w:val="333333"/>
          <w:sz w:val="30"/>
          <w:szCs w:val="30"/>
          <w:lang w:val="en-US"/>
        </w:rPr>
        <w:t>is organized into seven interdisciplinary scientific programs that together include over 380 members across its affiliated institutions, Case Western Reserve University, University Hospitals Cleveland Medical Center, and Cleveland Clinic. </w:t>
      </w:r>
    </w:p>
    <w:p w14:paraId="336D1C35" w14:textId="652F9FC5" w:rsidR="006116D7" w:rsidRDefault="006116D7" w:rsidP="006116D7">
      <w:pPr>
        <w:spacing w:after="225"/>
        <w:rPr>
          <w:rFonts w:ascii="Helvetica" w:hAnsi="Helvetica"/>
          <w:color w:val="333333"/>
          <w:sz w:val="30"/>
          <w:szCs w:val="30"/>
          <w:lang w:val="en-US"/>
        </w:rPr>
      </w:pPr>
      <w:r w:rsidRPr="006116D7">
        <w:rPr>
          <w:rFonts w:ascii="Helvetica" w:hAnsi="Helvetica"/>
          <w:color w:val="333333"/>
          <w:sz w:val="30"/>
          <w:szCs w:val="30"/>
          <w:lang w:val="en-US"/>
        </w:rPr>
        <w:t xml:space="preserve">Program members work collaboratively within and across programs on a broad range of cancer-related topics. Each program leader strives to embrace these collaborations and advance research discoveries across </w:t>
      </w:r>
      <w:r w:rsidR="00CC5278">
        <w:rPr>
          <w:rFonts w:ascii="Helvetica" w:hAnsi="Helvetica"/>
          <w:color w:val="333333"/>
          <w:sz w:val="30"/>
          <w:szCs w:val="30"/>
          <w:lang w:val="en-US"/>
        </w:rPr>
        <w:t>the</w:t>
      </w:r>
      <w:r w:rsidRPr="006116D7">
        <w:rPr>
          <w:rFonts w:ascii="Helvetica" w:hAnsi="Helvetica"/>
          <w:color w:val="333333"/>
          <w:sz w:val="30"/>
          <w:szCs w:val="30"/>
          <w:lang w:val="en-US"/>
        </w:rPr>
        <w:t xml:space="preserve"> Center. </w:t>
      </w:r>
    </w:p>
    <w:p w14:paraId="0D4204A6" w14:textId="77777777" w:rsidR="00CC5278" w:rsidRDefault="00CC5278" w:rsidP="006116D7">
      <w:pPr>
        <w:spacing w:after="225"/>
        <w:rPr>
          <w:rFonts w:ascii="Helvetica" w:hAnsi="Helvetica"/>
          <w:color w:val="333333"/>
          <w:sz w:val="30"/>
          <w:szCs w:val="30"/>
          <w:lang w:val="en-US"/>
        </w:rPr>
      </w:pPr>
    </w:p>
    <w:p w14:paraId="38B90F20" w14:textId="7851CA80" w:rsidR="00CC5278" w:rsidRPr="006116D7" w:rsidRDefault="00CC5278" w:rsidP="006116D7">
      <w:pPr>
        <w:spacing w:after="225"/>
        <w:rPr>
          <w:rFonts w:ascii="Helvetica" w:hAnsi="Helvetica"/>
          <w:color w:val="333333"/>
          <w:sz w:val="30"/>
          <w:szCs w:val="30"/>
          <w:lang w:val="en-US"/>
        </w:rPr>
      </w:pPr>
      <w:r>
        <w:rPr>
          <w:rFonts w:ascii="Helvetica" w:hAnsi="Helvetica"/>
          <w:color w:val="333333"/>
          <w:sz w:val="30"/>
          <w:szCs w:val="30"/>
          <w:lang w:val="en-US"/>
        </w:rPr>
        <w:t>HCRC, Linos Vandekerckhove</w:t>
      </w:r>
    </w:p>
    <w:p w14:paraId="5956D523" w14:textId="77777777" w:rsidR="006116D7" w:rsidRPr="00F23850" w:rsidRDefault="006116D7" w:rsidP="00FD169F">
      <w:pPr>
        <w:ind w:left="-21"/>
        <w:rPr>
          <w:sz w:val="36"/>
          <w:lang w:val="en-US"/>
        </w:rPr>
      </w:pPr>
    </w:p>
    <w:sectPr w:rsidR="006116D7" w:rsidRPr="00F23850" w:rsidSect="00153A4C">
      <w:headerReference w:type="default" r:id="rId7"/>
      <w:pgSz w:w="11900" w:h="16840"/>
      <w:pgMar w:top="992" w:right="1246" w:bottom="852" w:left="144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AF59" w14:textId="77777777" w:rsidR="00976CFE" w:rsidRDefault="00976CFE" w:rsidP="00694CF1">
      <w:r>
        <w:separator/>
      </w:r>
    </w:p>
  </w:endnote>
  <w:endnote w:type="continuationSeparator" w:id="0">
    <w:p w14:paraId="3B294D12" w14:textId="77777777" w:rsidR="00976CFE" w:rsidRDefault="00976CFE" w:rsidP="0069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1964" w14:textId="77777777" w:rsidR="00976CFE" w:rsidRDefault="00976CFE" w:rsidP="00694CF1">
      <w:r>
        <w:separator/>
      </w:r>
    </w:p>
  </w:footnote>
  <w:footnote w:type="continuationSeparator" w:id="0">
    <w:p w14:paraId="0F897172" w14:textId="77777777" w:rsidR="00976CFE" w:rsidRDefault="00976CFE" w:rsidP="0069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B" w14:textId="66B3FAE3" w:rsidR="002B0673" w:rsidRDefault="002B0673" w:rsidP="006B0539">
    <w:pPr>
      <w:pStyle w:val="Header"/>
      <w:ind w:left="-426"/>
    </w:pPr>
    <w:r w:rsidRPr="00694CF1">
      <w:rPr>
        <w:rFonts w:ascii="Times New Roman" w:eastAsia="Times New Roman" w:hAnsi="Times New Roman" w:cs="Times New Roman"/>
        <w:noProof/>
        <w:sz w:val="24"/>
        <w:szCs w:val="24"/>
        <w:lang w:val="nl-BE" w:eastAsia="nl-BE"/>
      </w:rPr>
      <w:drawing>
        <wp:inline distT="0" distB="0" distL="0" distR="0" wp14:anchorId="21ACC403" wp14:editId="6FDC68C7">
          <wp:extent cx="1142266" cy="913067"/>
          <wp:effectExtent l="0" t="0" r="1270" b="1905"/>
          <wp:docPr id="4" name="Picture 4" descr="fbeeldingsresultaat voor ug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beeldingsresultaat voor ug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05" cy="933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71"/>
    <w:rsid w:val="00003B1D"/>
    <w:rsid w:val="00026B0A"/>
    <w:rsid w:val="000B4AB5"/>
    <w:rsid w:val="000B712A"/>
    <w:rsid w:val="000D36B0"/>
    <w:rsid w:val="000D75F5"/>
    <w:rsid w:val="00153A4C"/>
    <w:rsid w:val="00170965"/>
    <w:rsid w:val="001B079A"/>
    <w:rsid w:val="001C51FD"/>
    <w:rsid w:val="001C71D8"/>
    <w:rsid w:val="001D32D2"/>
    <w:rsid w:val="001D5003"/>
    <w:rsid w:val="001E0D5B"/>
    <w:rsid w:val="001F6766"/>
    <w:rsid w:val="00202D5A"/>
    <w:rsid w:val="00220042"/>
    <w:rsid w:val="002476F3"/>
    <w:rsid w:val="002B0673"/>
    <w:rsid w:val="0031486B"/>
    <w:rsid w:val="00323B41"/>
    <w:rsid w:val="00376662"/>
    <w:rsid w:val="00382336"/>
    <w:rsid w:val="003B0413"/>
    <w:rsid w:val="003B68C2"/>
    <w:rsid w:val="003D4B2C"/>
    <w:rsid w:val="00401F7D"/>
    <w:rsid w:val="00423E54"/>
    <w:rsid w:val="004C6ED8"/>
    <w:rsid w:val="004E187E"/>
    <w:rsid w:val="0053085E"/>
    <w:rsid w:val="005339EB"/>
    <w:rsid w:val="00557995"/>
    <w:rsid w:val="005C18A5"/>
    <w:rsid w:val="00600702"/>
    <w:rsid w:val="006116D7"/>
    <w:rsid w:val="00615FE0"/>
    <w:rsid w:val="00664CFF"/>
    <w:rsid w:val="0068504A"/>
    <w:rsid w:val="00694CF1"/>
    <w:rsid w:val="006B0539"/>
    <w:rsid w:val="00756BC4"/>
    <w:rsid w:val="007A09C8"/>
    <w:rsid w:val="007C136F"/>
    <w:rsid w:val="007D17E9"/>
    <w:rsid w:val="008413E4"/>
    <w:rsid w:val="008B2774"/>
    <w:rsid w:val="00943AC6"/>
    <w:rsid w:val="00967A99"/>
    <w:rsid w:val="00970157"/>
    <w:rsid w:val="00976CFE"/>
    <w:rsid w:val="009E5466"/>
    <w:rsid w:val="009E681B"/>
    <w:rsid w:val="00A539BB"/>
    <w:rsid w:val="00AA569E"/>
    <w:rsid w:val="00AC7B44"/>
    <w:rsid w:val="00B03333"/>
    <w:rsid w:val="00B15C38"/>
    <w:rsid w:val="00B16961"/>
    <w:rsid w:val="00B92C71"/>
    <w:rsid w:val="00C33472"/>
    <w:rsid w:val="00C376F5"/>
    <w:rsid w:val="00CC5278"/>
    <w:rsid w:val="00CD553B"/>
    <w:rsid w:val="00CE5AE6"/>
    <w:rsid w:val="00CF25D9"/>
    <w:rsid w:val="00D16382"/>
    <w:rsid w:val="00D36FA8"/>
    <w:rsid w:val="00D40B60"/>
    <w:rsid w:val="00D85B69"/>
    <w:rsid w:val="00E03480"/>
    <w:rsid w:val="00E34C14"/>
    <w:rsid w:val="00E607BA"/>
    <w:rsid w:val="00E85A06"/>
    <w:rsid w:val="00EE5D7D"/>
    <w:rsid w:val="00F1063E"/>
    <w:rsid w:val="00F140EF"/>
    <w:rsid w:val="00F23850"/>
    <w:rsid w:val="00F44E8E"/>
    <w:rsid w:val="00F877DD"/>
    <w:rsid w:val="00FD169F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04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95"/>
    <w:pPr>
      <w:spacing w:before="0"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7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C7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C71"/>
    <w:pPr>
      <w:pBdr>
        <w:top w:val="single" w:sz="6" w:space="2" w:color="5B9BD5" w:themeColor="accent1"/>
        <w:left w:val="single" w:sz="6" w:space="2" w:color="5B9BD5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1F4D78" w:themeColor="accent1" w:themeShade="7F"/>
      <w:spacing w:val="15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C71"/>
    <w:pPr>
      <w:pBdr>
        <w:top w:val="dotted" w:sz="6" w:space="2" w:color="5B9BD5" w:themeColor="accent1"/>
        <w:left w:val="dotted" w:sz="6" w:space="2" w:color="5B9BD5" w:themeColor="accent1"/>
      </w:pBdr>
      <w:spacing w:before="30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C71"/>
    <w:pPr>
      <w:pBdr>
        <w:bottom w:val="single" w:sz="6" w:space="1" w:color="5B9BD5" w:themeColor="accent1"/>
      </w:pBdr>
      <w:spacing w:before="30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C71"/>
    <w:pPr>
      <w:pBdr>
        <w:bottom w:val="dotted" w:sz="6" w:space="1" w:color="5B9BD5" w:themeColor="accent1"/>
      </w:pBdr>
      <w:spacing w:before="30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C71"/>
    <w:pPr>
      <w:spacing w:before="30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C71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C7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Modern">
    <w:name w:val="Mel Modern"/>
    <w:basedOn w:val="Normal"/>
    <w:rsid w:val="00E03480"/>
    <w:pPr>
      <w:spacing w:before="200" w:after="200"/>
    </w:pPr>
    <w:rPr>
      <w:rFonts w:ascii="Helvetica Neue Light" w:hAnsi="Helvetica Neue Light" w:cstheme="minorBidi"/>
      <w:sz w:val="22"/>
      <w:szCs w:val="22"/>
      <w:lang w:val="en-US" w:eastAsia="en-US"/>
    </w:rPr>
  </w:style>
  <w:style w:type="paragraph" w:customStyle="1" w:styleId="Style1">
    <w:name w:val="Style1"/>
    <w:basedOn w:val="BodyTextIndent3"/>
    <w:rsid w:val="004E187E"/>
    <w:pPr>
      <w:spacing w:after="0" w:line="240" w:lineRule="auto"/>
      <w:ind w:left="0"/>
    </w:pPr>
    <w:rPr>
      <w:rFonts w:ascii="Helvetica Neue Light" w:eastAsia="Times" w:hAnsi="Helvetica Neue Light" w:cs="Arial"/>
      <w:bCs/>
      <w:iCs/>
      <w:noProof/>
      <w:sz w:val="20"/>
      <w:szCs w:val="20"/>
      <w:lang w:val="en-GB" w:eastAsia="nl-N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187E"/>
    <w:pPr>
      <w:spacing w:before="200" w:after="120" w:line="276" w:lineRule="auto"/>
      <w:ind w:left="283"/>
    </w:pPr>
    <w:rPr>
      <w:rFonts w:asciiTheme="minorHAnsi" w:hAnsiTheme="minorHAnsi" w:cstheme="minorBid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187E"/>
    <w:rPr>
      <w:rFonts w:ascii="Times New Roman" w:hAnsi="Times New Roman" w:cs="Times New Roman"/>
      <w:sz w:val="16"/>
      <w:szCs w:val="16"/>
    </w:rPr>
  </w:style>
  <w:style w:type="paragraph" w:customStyle="1" w:styleId="manuscriptstyle">
    <w:name w:val="manuscript style"/>
    <w:basedOn w:val="Normal"/>
    <w:rsid w:val="003B0413"/>
    <w:pPr>
      <w:spacing w:before="200" w:after="200" w:line="360" w:lineRule="auto"/>
    </w:pPr>
    <w:rPr>
      <w:rFonts w:asciiTheme="majorHAnsi" w:hAnsiTheme="majorHAnsi" w:cs="Arial"/>
      <w:bCs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2C71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92C7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C7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C7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C7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C7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C7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C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C7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C7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2C71"/>
    <w:pPr>
      <w:spacing w:before="720" w:after="200" w:line="276" w:lineRule="auto"/>
    </w:pPr>
    <w:rPr>
      <w:rFonts w:asciiTheme="minorHAnsi" w:hAnsiTheme="minorHAnsi" w:cstheme="minorBidi"/>
      <w:caps/>
      <w:color w:val="5B9BD5" w:themeColor="accent1"/>
      <w:spacing w:val="10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2C71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C71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92C7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92C71"/>
    <w:rPr>
      <w:b/>
      <w:bCs/>
    </w:rPr>
  </w:style>
  <w:style w:type="character" w:styleId="Emphasis">
    <w:name w:val="Emphasis"/>
    <w:uiPriority w:val="20"/>
    <w:qFormat/>
    <w:rsid w:val="00B92C71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92C71"/>
    <w:rPr>
      <w:rFonts w:asciiTheme="minorHAnsi" w:hAnsiTheme="minorHAnsi" w:cstheme="minorBid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92C71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92C71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92C7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C71"/>
    <w:pPr>
      <w:pBdr>
        <w:top w:val="single" w:sz="4" w:space="10" w:color="5B9BD5" w:themeColor="accent1"/>
        <w:left w:val="single" w:sz="4" w:space="10" w:color="5B9BD5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5B9BD5" w:themeColor="accent1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C71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B92C7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92C7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92C7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92C7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92C7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C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92C71"/>
    <w:rPr>
      <w:sz w:val="20"/>
      <w:szCs w:val="20"/>
    </w:rPr>
  </w:style>
  <w:style w:type="table" w:styleId="TableGrid">
    <w:name w:val="Table Grid"/>
    <w:basedOn w:val="TableNormal"/>
    <w:uiPriority w:val="39"/>
    <w:rsid w:val="00615F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CF1"/>
    <w:pPr>
      <w:tabs>
        <w:tab w:val="center" w:pos="4680"/>
        <w:tab w:val="right" w:pos="9360"/>
      </w:tabs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4C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4CF1"/>
    <w:pPr>
      <w:tabs>
        <w:tab w:val="center" w:pos="4680"/>
        <w:tab w:val="right" w:pos="9360"/>
      </w:tabs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4CF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079A"/>
    <w:pPr>
      <w:spacing w:before="100" w:beforeAutospacing="1" w:after="100" w:afterAutospacing="1"/>
    </w:pPr>
    <w:rPr>
      <w:rFonts w:eastAsia="Times New Roman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F5"/>
    <w:rPr>
      <w:rFonts w:ascii="Lucida Grande" w:hAnsi="Lucida Grande" w:cs="Times New Roman"/>
      <w:sz w:val="18"/>
      <w:szCs w:val="18"/>
      <w:lang w:val="nl-NL" w:eastAsia="nl-NL"/>
    </w:rPr>
  </w:style>
  <w:style w:type="character" w:customStyle="1" w:styleId="apple-converted-space">
    <w:name w:val="apple-converted-space"/>
    <w:basedOn w:val="DefaultParagraphFont"/>
    <w:rsid w:val="004C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Gent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Dullaers</dc:creator>
  <cp:keywords/>
  <dc:description/>
  <cp:lastModifiedBy>An Rose</cp:lastModifiedBy>
  <cp:revision>2</cp:revision>
  <cp:lastPrinted>2001-01-10T01:41:00Z</cp:lastPrinted>
  <dcterms:created xsi:type="dcterms:W3CDTF">2019-01-18T09:21:00Z</dcterms:created>
  <dcterms:modified xsi:type="dcterms:W3CDTF">2019-01-18T09:21:00Z</dcterms:modified>
</cp:coreProperties>
</file>